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10/22/2025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Worked on the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work on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website development and mfa development.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website development.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Good website design.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Worked on database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Database design principles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otTCb+t+K+/Y8bU0B4KGIGHmqA==">CgMxLjA4AHIhMTIyc1JtNHpEajQxYmgwUjhXSGVrbU1TMEs2TUhXQVFL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